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4DEA" w14:textId="77777777" w:rsidR="00923CE3" w:rsidRPr="00E265C2" w:rsidRDefault="00373C43" w:rsidP="00923CE3">
      <w:pPr>
        <w:jc w:val="right"/>
        <w:rPr>
          <w:rFonts w:hint="eastAsia"/>
          <w:sz w:val="24"/>
        </w:rPr>
      </w:pPr>
      <w:r>
        <w:rPr>
          <w:rFonts w:hint="eastAsia"/>
          <w:sz w:val="24"/>
        </w:rPr>
        <w:t>令和</w:t>
      </w:r>
      <w:r w:rsidR="00923CE3" w:rsidRPr="00E265C2">
        <w:rPr>
          <w:rFonts w:hint="eastAsia"/>
          <w:sz w:val="24"/>
        </w:rPr>
        <w:t xml:space="preserve">　　年　　月　　日</w:t>
      </w:r>
    </w:p>
    <w:p w14:paraId="1F07F7B5" w14:textId="77777777" w:rsidR="00923CE3" w:rsidRPr="00E265C2" w:rsidRDefault="00923CE3" w:rsidP="00923CE3">
      <w:pPr>
        <w:jc w:val="center"/>
        <w:rPr>
          <w:rFonts w:hint="eastAsia"/>
          <w:sz w:val="24"/>
        </w:rPr>
      </w:pPr>
    </w:p>
    <w:p w14:paraId="0FB68B3C" w14:textId="77777777" w:rsidR="00F02EF3" w:rsidRDefault="00540782" w:rsidP="00923CE3">
      <w:pPr>
        <w:jc w:val="center"/>
        <w:rPr>
          <w:sz w:val="24"/>
        </w:rPr>
      </w:pPr>
      <w:r w:rsidRPr="00540782">
        <w:rPr>
          <w:rFonts w:hint="eastAsia"/>
          <w:sz w:val="24"/>
        </w:rPr>
        <w:t>線状降水帯の機構解明及び予測技術向上に資する研究の推進に関する</w:t>
      </w:r>
      <w:r w:rsidR="005F7A9F">
        <w:rPr>
          <w:rFonts w:hint="eastAsia"/>
          <w:sz w:val="24"/>
        </w:rPr>
        <w:t>協定</w:t>
      </w:r>
    </w:p>
    <w:p w14:paraId="69084447" w14:textId="77777777" w:rsidR="00923CE3" w:rsidRPr="00E265C2" w:rsidRDefault="00923CE3" w:rsidP="00923CE3">
      <w:pPr>
        <w:jc w:val="center"/>
        <w:rPr>
          <w:rFonts w:hint="eastAsia"/>
          <w:sz w:val="24"/>
        </w:rPr>
      </w:pPr>
      <w:r w:rsidRPr="00E265C2">
        <w:rPr>
          <w:rFonts w:hint="eastAsia"/>
          <w:sz w:val="24"/>
        </w:rPr>
        <w:t>参加申請書</w:t>
      </w:r>
    </w:p>
    <w:p w14:paraId="7D303C91" w14:textId="77777777" w:rsidR="00923CE3" w:rsidRPr="00E265C2" w:rsidRDefault="00923CE3" w:rsidP="00923CE3">
      <w:pPr>
        <w:rPr>
          <w:rFonts w:hint="eastAsia"/>
          <w:sz w:val="24"/>
        </w:rPr>
      </w:pPr>
    </w:p>
    <w:p w14:paraId="3E9092A4" w14:textId="77777777" w:rsidR="00923CE3" w:rsidRPr="00E265C2" w:rsidRDefault="005F7A9F" w:rsidP="00923CE3">
      <w:pPr>
        <w:rPr>
          <w:rFonts w:hint="eastAsia"/>
          <w:sz w:val="24"/>
        </w:rPr>
      </w:pPr>
      <w:r>
        <w:rPr>
          <w:rFonts w:hint="eastAsia"/>
          <w:sz w:val="24"/>
        </w:rPr>
        <w:t>気象研究所長</w:t>
      </w:r>
      <w:r w:rsidR="00923CE3" w:rsidRPr="00E265C2">
        <w:rPr>
          <w:rFonts w:hint="eastAsia"/>
          <w:sz w:val="24"/>
        </w:rPr>
        <w:t xml:space="preserve">　殿</w:t>
      </w:r>
    </w:p>
    <w:p w14:paraId="4B56831B" w14:textId="77777777" w:rsidR="00923CE3" w:rsidRPr="00E265C2" w:rsidRDefault="00923CE3" w:rsidP="00923CE3">
      <w:pPr>
        <w:rPr>
          <w:rFonts w:hint="eastAsia"/>
          <w:sz w:val="24"/>
        </w:rPr>
      </w:pPr>
    </w:p>
    <w:p w14:paraId="50F0815E" w14:textId="77777777" w:rsidR="00923CE3" w:rsidRPr="00E265C2" w:rsidRDefault="00923CE3" w:rsidP="00923CE3">
      <w:pPr>
        <w:wordWrap w:val="0"/>
        <w:jc w:val="right"/>
        <w:rPr>
          <w:rFonts w:hint="eastAsia"/>
          <w:sz w:val="24"/>
        </w:rPr>
      </w:pPr>
      <w:r w:rsidRPr="00E265C2">
        <w:rPr>
          <w:rFonts w:hint="eastAsia"/>
          <w:sz w:val="24"/>
        </w:rPr>
        <w:t>申請者（参加責任者</w:t>
      </w:r>
      <w:r w:rsidR="005F7A9F">
        <w:rPr>
          <w:rFonts w:hint="eastAsia"/>
          <w:sz w:val="24"/>
        </w:rPr>
        <w:t>氏名</w:t>
      </w:r>
      <w:r w:rsidRPr="00E265C2">
        <w:rPr>
          <w:rFonts w:hint="eastAsia"/>
          <w:sz w:val="24"/>
        </w:rPr>
        <w:t xml:space="preserve">）　　　　　　　　</w:t>
      </w:r>
    </w:p>
    <w:p w14:paraId="359FD5D4" w14:textId="77777777" w:rsidR="00923CE3" w:rsidRPr="00E265C2" w:rsidRDefault="00923CE3" w:rsidP="00923CE3">
      <w:pPr>
        <w:jc w:val="right"/>
        <w:rPr>
          <w:rFonts w:hint="eastAsia"/>
          <w:sz w:val="24"/>
        </w:rPr>
      </w:pPr>
    </w:p>
    <w:p w14:paraId="4FDB0852" w14:textId="77777777" w:rsidR="00923CE3" w:rsidRPr="00E265C2" w:rsidRDefault="00923CE3" w:rsidP="00923CE3">
      <w:pPr>
        <w:wordWrap w:val="0"/>
        <w:jc w:val="right"/>
        <w:rPr>
          <w:rFonts w:hint="eastAsia"/>
          <w:sz w:val="24"/>
        </w:rPr>
      </w:pPr>
      <w:r w:rsidRPr="00E265C2">
        <w:rPr>
          <w:rFonts w:hint="eastAsia"/>
          <w:sz w:val="24"/>
        </w:rPr>
        <w:t xml:space="preserve">申請者の所属長（職名）　　　　　　　　　</w:t>
      </w:r>
    </w:p>
    <w:p w14:paraId="20DB179E" w14:textId="77777777" w:rsidR="00923CE3" w:rsidRPr="00E265C2" w:rsidRDefault="00923CE3" w:rsidP="00C67AAD">
      <w:pPr>
        <w:ind w:right="2160"/>
        <w:jc w:val="right"/>
        <w:rPr>
          <w:rFonts w:hint="eastAsia"/>
          <w:sz w:val="24"/>
        </w:rPr>
      </w:pPr>
      <w:r w:rsidRPr="00E265C2">
        <w:rPr>
          <w:rFonts w:hint="eastAsia"/>
          <w:sz w:val="24"/>
        </w:rPr>
        <w:t xml:space="preserve">（氏名）　　　　　　　</w:t>
      </w:r>
      <w:r w:rsidR="00C67AAD">
        <w:rPr>
          <w:rFonts w:hint="eastAsia"/>
          <w:sz w:val="24"/>
        </w:rPr>
        <w:t xml:space="preserve"> </w:t>
      </w:r>
      <w:r w:rsidR="00C67AAD">
        <w:rPr>
          <w:sz w:val="24"/>
        </w:rPr>
        <w:t xml:space="preserve"> </w:t>
      </w:r>
      <w:r w:rsidRPr="00E265C2">
        <w:rPr>
          <w:rFonts w:hint="eastAsia"/>
          <w:sz w:val="24"/>
        </w:rPr>
        <w:t xml:space="preserve">　</w:t>
      </w:r>
    </w:p>
    <w:p w14:paraId="1025DC79" w14:textId="77777777" w:rsidR="00F02EF3" w:rsidRDefault="00F02EF3" w:rsidP="00923CE3">
      <w:pPr>
        <w:rPr>
          <w:sz w:val="24"/>
        </w:rPr>
      </w:pPr>
    </w:p>
    <w:p w14:paraId="1787B9CB" w14:textId="77777777" w:rsidR="006B4D51" w:rsidRDefault="006B4D51" w:rsidP="006B4D51">
      <w:pPr>
        <w:autoSpaceDE w:val="0"/>
        <w:autoSpaceDN w:val="0"/>
        <w:adjustRightInd w:val="0"/>
        <w:jc w:val="left"/>
        <w:rPr>
          <w:sz w:val="22"/>
          <w:szCs w:val="22"/>
        </w:rPr>
      </w:pPr>
      <w:r w:rsidRPr="00886216">
        <w:rPr>
          <w:rFonts w:hint="eastAsia"/>
          <w:sz w:val="22"/>
          <w:szCs w:val="22"/>
        </w:rPr>
        <w:t>「</w:t>
      </w:r>
      <w:bookmarkStart w:id="0" w:name="_Hlk101081420"/>
      <w:r w:rsidRPr="00886216">
        <w:rPr>
          <w:rFonts w:ascii="游明朝" w:hAnsi="游明朝" w:cs="ＭＳ ゴシック"/>
          <w:kern w:val="0"/>
          <w:sz w:val="22"/>
          <w:szCs w:val="22"/>
        </w:rPr>
        <w:t>線状降水帯の機構解明及び予測技術向上に資する研究の推進に関する</w:t>
      </w:r>
      <w:bookmarkEnd w:id="0"/>
      <w:r w:rsidRPr="00886216">
        <w:rPr>
          <w:rFonts w:ascii="游明朝" w:hAnsi="游明朝" w:cs="ＭＳ ゴシック"/>
          <w:kern w:val="0"/>
          <w:sz w:val="22"/>
          <w:szCs w:val="22"/>
        </w:rPr>
        <w:t>協定書</w:t>
      </w:r>
      <w:r w:rsidRPr="00886216">
        <w:rPr>
          <w:rFonts w:hint="eastAsia"/>
          <w:sz w:val="22"/>
          <w:szCs w:val="22"/>
        </w:rPr>
        <w:t>」</w:t>
      </w:r>
    </w:p>
    <w:p w14:paraId="4CEF5E30" w14:textId="77777777" w:rsidR="006B4D51" w:rsidRDefault="006B4D51" w:rsidP="006B4D51">
      <w:pPr>
        <w:rPr>
          <w:sz w:val="22"/>
          <w:szCs w:val="22"/>
        </w:rPr>
      </w:pPr>
      <w:r>
        <w:rPr>
          <w:rFonts w:hint="eastAsia"/>
          <w:sz w:val="22"/>
          <w:szCs w:val="22"/>
        </w:rPr>
        <w:t>に同意し、下記のとおり参加を申請します。</w:t>
      </w:r>
    </w:p>
    <w:p w14:paraId="15FD2F2E" w14:textId="77777777" w:rsidR="006B4D51" w:rsidRPr="00E265C2" w:rsidRDefault="006B4D51" w:rsidP="006B4D51">
      <w:pPr>
        <w:rPr>
          <w:rFonts w:hint="eastAsia"/>
          <w:sz w:val="24"/>
        </w:rPr>
      </w:pPr>
    </w:p>
    <w:p w14:paraId="2D07C616" w14:textId="77777777" w:rsidR="00923CE3" w:rsidRPr="00E265C2" w:rsidRDefault="00923CE3" w:rsidP="00923CE3">
      <w:pPr>
        <w:rPr>
          <w:rFonts w:hint="eastAsia"/>
          <w:sz w:val="24"/>
        </w:rPr>
      </w:pPr>
      <w:r w:rsidRPr="00E265C2">
        <w:rPr>
          <w:rFonts w:hint="eastAsia"/>
          <w:sz w:val="24"/>
        </w:rPr>
        <w:t>１．参加責任者</w:t>
      </w:r>
    </w:p>
    <w:p w14:paraId="1E4713AF" w14:textId="77777777" w:rsidR="00923CE3" w:rsidRPr="00E265C2" w:rsidRDefault="00923CE3" w:rsidP="00923CE3">
      <w:pPr>
        <w:rPr>
          <w:rFonts w:hint="eastAsia"/>
          <w:sz w:val="24"/>
        </w:rPr>
      </w:pPr>
      <w:r w:rsidRPr="00E265C2">
        <w:rPr>
          <w:rFonts w:hint="eastAsia"/>
          <w:sz w:val="24"/>
        </w:rPr>
        <w:t>（所属）　　　　　　　　　　　　　　（職名）</w:t>
      </w:r>
    </w:p>
    <w:p w14:paraId="27CAE450" w14:textId="77777777" w:rsidR="00923CE3" w:rsidRPr="00E265C2" w:rsidRDefault="00923CE3" w:rsidP="00923CE3">
      <w:pPr>
        <w:rPr>
          <w:rFonts w:hint="eastAsia"/>
          <w:sz w:val="24"/>
        </w:rPr>
      </w:pPr>
      <w:r w:rsidRPr="00E265C2">
        <w:rPr>
          <w:rFonts w:hint="eastAsia"/>
          <w:sz w:val="24"/>
        </w:rPr>
        <w:t>（氏名）</w:t>
      </w:r>
    </w:p>
    <w:p w14:paraId="2DA58C55" w14:textId="77777777" w:rsidR="00923CE3" w:rsidRPr="00E265C2" w:rsidRDefault="00923CE3" w:rsidP="00923CE3">
      <w:pPr>
        <w:rPr>
          <w:rFonts w:hint="eastAsia"/>
          <w:sz w:val="24"/>
        </w:rPr>
      </w:pPr>
    </w:p>
    <w:p w14:paraId="4305665B" w14:textId="77777777" w:rsidR="00923CE3" w:rsidRPr="00E265C2" w:rsidRDefault="00923CE3" w:rsidP="00923CE3">
      <w:pPr>
        <w:rPr>
          <w:rFonts w:hint="eastAsia"/>
          <w:sz w:val="24"/>
        </w:rPr>
      </w:pPr>
      <w:r w:rsidRPr="00E265C2">
        <w:rPr>
          <w:rFonts w:hint="eastAsia"/>
          <w:sz w:val="24"/>
        </w:rPr>
        <w:t>２．参加研究者</w:t>
      </w:r>
    </w:p>
    <w:p w14:paraId="413483DB" w14:textId="77777777" w:rsidR="004531A4" w:rsidRDefault="00923CE3" w:rsidP="00923CE3">
      <w:pPr>
        <w:rPr>
          <w:sz w:val="24"/>
        </w:rPr>
      </w:pPr>
      <w:r w:rsidRPr="00E265C2">
        <w:rPr>
          <w:rFonts w:hint="eastAsia"/>
          <w:sz w:val="24"/>
        </w:rPr>
        <w:t>（所属）　　　　　　　　　　　　　　（氏名）</w:t>
      </w:r>
    </w:p>
    <w:p w14:paraId="16B33763" w14:textId="77777777" w:rsidR="004531A4" w:rsidRDefault="00923CE3" w:rsidP="00923CE3">
      <w:pPr>
        <w:rPr>
          <w:sz w:val="24"/>
        </w:rPr>
      </w:pPr>
      <w:r w:rsidRPr="00E265C2">
        <w:rPr>
          <w:rFonts w:hint="eastAsia"/>
          <w:sz w:val="24"/>
        </w:rPr>
        <w:t>（所属）　　　　　　　　　　　　　　（氏名）</w:t>
      </w:r>
    </w:p>
    <w:p w14:paraId="746087BC" w14:textId="77777777" w:rsidR="00923CE3" w:rsidRPr="00E265C2" w:rsidRDefault="00923CE3" w:rsidP="00923CE3">
      <w:pPr>
        <w:rPr>
          <w:rFonts w:hint="eastAsia"/>
          <w:sz w:val="24"/>
        </w:rPr>
      </w:pPr>
      <w:r w:rsidRPr="00E265C2">
        <w:rPr>
          <w:rFonts w:hint="eastAsia"/>
          <w:sz w:val="24"/>
        </w:rPr>
        <w:t>（所属）　　　　　　　　　　　　　　（氏名）</w:t>
      </w:r>
    </w:p>
    <w:p w14:paraId="36442F09" w14:textId="77777777" w:rsidR="00F02EF3" w:rsidRDefault="00F02EF3" w:rsidP="00923CE3">
      <w:pPr>
        <w:rPr>
          <w:sz w:val="24"/>
        </w:rPr>
      </w:pPr>
    </w:p>
    <w:p w14:paraId="70CD29EF" w14:textId="77777777" w:rsidR="00923CE3" w:rsidRPr="00E265C2" w:rsidRDefault="005F7A9F" w:rsidP="00923CE3">
      <w:pPr>
        <w:rPr>
          <w:rFonts w:hint="eastAsia"/>
          <w:sz w:val="24"/>
        </w:rPr>
      </w:pPr>
      <w:r>
        <w:rPr>
          <w:rFonts w:hint="eastAsia"/>
          <w:sz w:val="24"/>
        </w:rPr>
        <w:t>３</w:t>
      </w:r>
      <w:r w:rsidR="00923CE3" w:rsidRPr="00E265C2">
        <w:rPr>
          <w:rFonts w:hint="eastAsia"/>
          <w:sz w:val="24"/>
        </w:rPr>
        <w:t>．研究の目的、計画概要</w:t>
      </w:r>
    </w:p>
    <w:p w14:paraId="09CEA279" w14:textId="77777777" w:rsidR="00923CE3" w:rsidRPr="00E265C2" w:rsidRDefault="00923CE3" w:rsidP="00923CE3">
      <w:pPr>
        <w:rPr>
          <w:rFonts w:hint="eastAsia"/>
          <w:sz w:val="24"/>
        </w:rPr>
      </w:pPr>
    </w:p>
    <w:p w14:paraId="573BBE1E" w14:textId="77777777" w:rsidR="00923CE3" w:rsidRDefault="00E91C15" w:rsidP="00923CE3">
      <w:pPr>
        <w:rPr>
          <w:rFonts w:hint="eastAsia"/>
          <w:sz w:val="24"/>
        </w:rPr>
      </w:pPr>
      <w:r>
        <w:rPr>
          <w:rFonts w:hint="eastAsia"/>
          <w:sz w:val="24"/>
        </w:rPr>
        <w:t>４</w:t>
      </w:r>
      <w:r w:rsidR="00EA4009">
        <w:rPr>
          <w:rFonts w:hint="eastAsia"/>
          <w:sz w:val="24"/>
        </w:rPr>
        <w:t>．主に利用する</w:t>
      </w:r>
      <w:r w:rsidR="00BD4936">
        <w:rPr>
          <w:rFonts w:hint="eastAsia"/>
          <w:sz w:val="24"/>
        </w:rPr>
        <w:t>協定</w:t>
      </w:r>
      <w:r w:rsidR="00EA4009">
        <w:rPr>
          <w:rFonts w:hint="eastAsia"/>
          <w:sz w:val="24"/>
        </w:rPr>
        <w:t>データ</w:t>
      </w:r>
    </w:p>
    <w:p w14:paraId="29F96DA6" w14:textId="77777777" w:rsidR="00EA4009" w:rsidRPr="00F02EF3" w:rsidRDefault="00EA4009" w:rsidP="00923CE3">
      <w:pPr>
        <w:rPr>
          <w:rFonts w:hint="eastAsia"/>
          <w:sz w:val="24"/>
        </w:rPr>
      </w:pPr>
    </w:p>
    <w:p w14:paraId="60F05098" w14:textId="77777777" w:rsidR="00923CE3" w:rsidRPr="00E265C2" w:rsidRDefault="00E91C15" w:rsidP="00923CE3">
      <w:pPr>
        <w:rPr>
          <w:rFonts w:hint="eastAsia"/>
          <w:sz w:val="24"/>
        </w:rPr>
      </w:pPr>
      <w:r>
        <w:rPr>
          <w:rFonts w:hint="eastAsia"/>
          <w:sz w:val="24"/>
        </w:rPr>
        <w:t>５</w:t>
      </w:r>
      <w:r w:rsidR="00923CE3" w:rsidRPr="00E265C2">
        <w:rPr>
          <w:rFonts w:hint="eastAsia"/>
          <w:sz w:val="24"/>
        </w:rPr>
        <w:t>．連絡先</w:t>
      </w:r>
    </w:p>
    <w:p w14:paraId="7E50C882" w14:textId="77777777" w:rsidR="00923CE3" w:rsidRPr="00E265C2" w:rsidRDefault="00923CE3" w:rsidP="00923CE3">
      <w:pPr>
        <w:rPr>
          <w:rFonts w:hint="eastAsia"/>
          <w:sz w:val="24"/>
        </w:rPr>
      </w:pPr>
      <w:r w:rsidRPr="00E265C2">
        <w:rPr>
          <w:rFonts w:hint="eastAsia"/>
          <w:sz w:val="24"/>
        </w:rPr>
        <w:t>住所　　　　　：</w:t>
      </w:r>
    </w:p>
    <w:p w14:paraId="7C2915A4" w14:textId="77777777" w:rsidR="00923CE3" w:rsidRPr="00E265C2" w:rsidRDefault="00923CE3" w:rsidP="00923CE3">
      <w:pPr>
        <w:rPr>
          <w:rFonts w:hint="eastAsia"/>
          <w:sz w:val="24"/>
        </w:rPr>
      </w:pPr>
      <w:r w:rsidRPr="00E265C2">
        <w:rPr>
          <w:rFonts w:hint="eastAsia"/>
          <w:sz w:val="24"/>
        </w:rPr>
        <w:t>氏名　　　　　：</w:t>
      </w:r>
    </w:p>
    <w:p w14:paraId="4F301C81" w14:textId="77777777" w:rsidR="00923CE3" w:rsidRPr="00E265C2" w:rsidRDefault="00923CE3" w:rsidP="00923CE3">
      <w:pPr>
        <w:rPr>
          <w:rFonts w:hint="eastAsia"/>
          <w:sz w:val="24"/>
        </w:rPr>
      </w:pPr>
      <w:r w:rsidRPr="00E265C2">
        <w:rPr>
          <w:rFonts w:hint="eastAsia"/>
          <w:sz w:val="24"/>
        </w:rPr>
        <w:t>電話番号　　　：</w:t>
      </w:r>
    </w:p>
    <w:p w14:paraId="03C2584F" w14:textId="77777777" w:rsidR="00A4692E" w:rsidRDefault="00923CE3" w:rsidP="00D83950">
      <w:pPr>
        <w:rPr>
          <w:rFonts w:hint="eastAsia"/>
          <w:sz w:val="24"/>
        </w:rPr>
      </w:pPr>
      <w:r w:rsidRPr="00E265C2">
        <w:rPr>
          <w:rFonts w:hint="eastAsia"/>
          <w:sz w:val="24"/>
        </w:rPr>
        <w:t>メールアドレス：</w:t>
      </w:r>
      <w:r w:rsidR="00D83950">
        <w:rPr>
          <w:rFonts w:hint="eastAsia"/>
          <w:sz w:val="24"/>
        </w:rPr>
        <w:t xml:space="preserve"> </w:t>
      </w:r>
    </w:p>
    <w:p w14:paraId="51C28133" w14:textId="77777777" w:rsidR="002343AF" w:rsidRPr="00D15989" w:rsidRDefault="002343AF" w:rsidP="00923CE3">
      <w:pPr>
        <w:rPr>
          <w:rFonts w:hint="eastAsia"/>
          <w:sz w:val="24"/>
        </w:rPr>
      </w:pPr>
    </w:p>
    <w:sectPr w:rsidR="002343AF" w:rsidRPr="00D15989" w:rsidSect="00923CE3">
      <w:headerReference w:type="default" r:id="rId6"/>
      <w:pgSz w:w="11906" w:h="16838" w:code="9"/>
      <w:pgMar w:top="1985" w:right="1701" w:bottom="1134"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60F3" w14:textId="77777777" w:rsidR="0069032D" w:rsidRDefault="0069032D">
      <w:r>
        <w:separator/>
      </w:r>
    </w:p>
  </w:endnote>
  <w:endnote w:type="continuationSeparator" w:id="0">
    <w:p w14:paraId="5ACCBF03" w14:textId="77777777" w:rsidR="0069032D" w:rsidRDefault="0069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D1DF" w14:textId="77777777" w:rsidR="0069032D" w:rsidRDefault="0069032D">
      <w:r>
        <w:separator/>
      </w:r>
    </w:p>
  </w:footnote>
  <w:footnote w:type="continuationSeparator" w:id="0">
    <w:p w14:paraId="7C295DA4" w14:textId="77777777" w:rsidR="0069032D" w:rsidRDefault="0069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4B40" w14:textId="77777777" w:rsidR="00D15989" w:rsidRDefault="00D15989" w:rsidP="00D15989">
    <w:pPr>
      <w:pStyle w:val="a3"/>
      <w:jc w:val="center"/>
    </w:pPr>
  </w:p>
  <w:p w14:paraId="5579D9AC" w14:textId="77777777" w:rsidR="0082014B" w:rsidRDefault="0082014B" w:rsidP="00D15989">
    <w:pPr>
      <w:pStyle w:val="a3"/>
      <w:jc w:val="right"/>
    </w:pPr>
  </w:p>
  <w:p w14:paraId="3EA08C67" w14:textId="77777777" w:rsidR="00D15989" w:rsidRDefault="00C0627D" w:rsidP="00D15989">
    <w:pPr>
      <w:pStyle w:val="a3"/>
      <w:jc w:val="right"/>
      <w:rPr>
        <w:rFonts w:hint="eastAsia"/>
      </w:rPr>
    </w:pPr>
    <w:r>
      <w:rPr>
        <w:rFonts w:hint="eastAsia"/>
      </w:rPr>
      <w:t>様式</w:t>
    </w:r>
    <w:r w:rsidR="00D15989">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CE3"/>
    <w:rsid w:val="00015E90"/>
    <w:rsid w:val="00032303"/>
    <w:rsid w:val="0005320B"/>
    <w:rsid w:val="000F2D77"/>
    <w:rsid w:val="00164A57"/>
    <w:rsid w:val="001E6C4C"/>
    <w:rsid w:val="002343AF"/>
    <w:rsid w:val="00273371"/>
    <w:rsid w:val="00292A9E"/>
    <w:rsid w:val="002A5CF6"/>
    <w:rsid w:val="002E6748"/>
    <w:rsid w:val="002F31E1"/>
    <w:rsid w:val="002F4413"/>
    <w:rsid w:val="00347AB0"/>
    <w:rsid w:val="00373C43"/>
    <w:rsid w:val="003D7835"/>
    <w:rsid w:val="003E1105"/>
    <w:rsid w:val="004104E0"/>
    <w:rsid w:val="004531A4"/>
    <w:rsid w:val="004A70D3"/>
    <w:rsid w:val="00540782"/>
    <w:rsid w:val="00550728"/>
    <w:rsid w:val="005629D9"/>
    <w:rsid w:val="005840D7"/>
    <w:rsid w:val="0059606E"/>
    <w:rsid w:val="005E6E70"/>
    <w:rsid w:val="005F3748"/>
    <w:rsid w:val="005F7A9F"/>
    <w:rsid w:val="00600DC1"/>
    <w:rsid w:val="0069032D"/>
    <w:rsid w:val="006B4D51"/>
    <w:rsid w:val="00721EF3"/>
    <w:rsid w:val="00732CB0"/>
    <w:rsid w:val="007A62CD"/>
    <w:rsid w:val="007A68F6"/>
    <w:rsid w:val="0082014B"/>
    <w:rsid w:val="008E439C"/>
    <w:rsid w:val="008F3255"/>
    <w:rsid w:val="008F7279"/>
    <w:rsid w:val="00914333"/>
    <w:rsid w:val="00923CE3"/>
    <w:rsid w:val="0096381E"/>
    <w:rsid w:val="00974B84"/>
    <w:rsid w:val="009865E2"/>
    <w:rsid w:val="009B5C5F"/>
    <w:rsid w:val="00A13D09"/>
    <w:rsid w:val="00A4692E"/>
    <w:rsid w:val="00A477F9"/>
    <w:rsid w:val="00A52F84"/>
    <w:rsid w:val="00AC1658"/>
    <w:rsid w:val="00AC77CE"/>
    <w:rsid w:val="00B74E00"/>
    <w:rsid w:val="00BD4936"/>
    <w:rsid w:val="00BE7150"/>
    <w:rsid w:val="00BF1FCC"/>
    <w:rsid w:val="00C0627D"/>
    <w:rsid w:val="00C67AAD"/>
    <w:rsid w:val="00D15989"/>
    <w:rsid w:val="00D2765B"/>
    <w:rsid w:val="00D83950"/>
    <w:rsid w:val="00DD7CC1"/>
    <w:rsid w:val="00E17A3D"/>
    <w:rsid w:val="00E17A7D"/>
    <w:rsid w:val="00E265C2"/>
    <w:rsid w:val="00E91C15"/>
    <w:rsid w:val="00EA4009"/>
    <w:rsid w:val="00EB2235"/>
    <w:rsid w:val="00F02EF3"/>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B9A1C"/>
  <w15:chartTrackingRefBased/>
  <w15:docId w15:val="{4A065C09-A946-4E02-B8FC-A048CB5F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C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23CE3"/>
    <w:pPr>
      <w:tabs>
        <w:tab w:val="center" w:pos="4252"/>
        <w:tab w:val="right" w:pos="8504"/>
      </w:tabs>
      <w:snapToGrid w:val="0"/>
    </w:pPr>
  </w:style>
  <w:style w:type="paragraph" w:styleId="a4">
    <w:name w:val="footer"/>
    <w:basedOn w:val="a"/>
    <w:rsid w:val="004A70D3"/>
    <w:pPr>
      <w:tabs>
        <w:tab w:val="center" w:pos="4252"/>
        <w:tab w:val="right" w:pos="8504"/>
      </w:tabs>
      <w:snapToGrid w:val="0"/>
    </w:pPr>
  </w:style>
  <w:style w:type="paragraph" w:styleId="a5">
    <w:name w:val="Balloon Text"/>
    <w:basedOn w:val="a"/>
    <w:link w:val="a6"/>
    <w:uiPriority w:val="99"/>
    <w:semiHidden/>
    <w:unhideWhenUsed/>
    <w:rsid w:val="00E17A3D"/>
    <w:rPr>
      <w:rFonts w:ascii="游ゴシック Light" w:eastAsia="游ゴシック Light" w:hAnsi="游ゴシック Light"/>
      <w:sz w:val="18"/>
      <w:szCs w:val="18"/>
    </w:rPr>
  </w:style>
  <w:style w:type="character" w:customStyle="1" w:styleId="a6">
    <w:name w:val="吹き出し (文字)"/>
    <w:link w:val="a5"/>
    <w:uiPriority w:val="99"/>
    <w:semiHidden/>
    <w:rsid w:val="00E17A3D"/>
    <w:rPr>
      <w:rFonts w:ascii="游ゴシック Light" w:eastAsia="游ゴシック Light" w:hAnsi="游ゴシック Light" w:cs="Times New Roman"/>
      <w:kern w:val="2"/>
      <w:sz w:val="18"/>
      <w:szCs w:val="18"/>
    </w:rPr>
  </w:style>
  <w:style w:type="character" w:styleId="a7">
    <w:name w:val="annotation reference"/>
    <w:uiPriority w:val="99"/>
    <w:semiHidden/>
    <w:unhideWhenUsed/>
    <w:rsid w:val="00721EF3"/>
    <w:rPr>
      <w:sz w:val="18"/>
      <w:szCs w:val="18"/>
    </w:rPr>
  </w:style>
  <w:style w:type="paragraph" w:styleId="a8">
    <w:name w:val="annotation text"/>
    <w:basedOn w:val="a"/>
    <w:link w:val="a9"/>
    <w:uiPriority w:val="99"/>
    <w:semiHidden/>
    <w:unhideWhenUsed/>
    <w:rsid w:val="00721EF3"/>
    <w:pPr>
      <w:jc w:val="left"/>
    </w:pPr>
  </w:style>
  <w:style w:type="character" w:customStyle="1" w:styleId="a9">
    <w:name w:val="コメント文字列 (文字)"/>
    <w:link w:val="a8"/>
    <w:uiPriority w:val="99"/>
    <w:semiHidden/>
    <w:rsid w:val="00721EF3"/>
    <w:rPr>
      <w:kern w:val="2"/>
      <w:sz w:val="21"/>
      <w:szCs w:val="24"/>
    </w:rPr>
  </w:style>
  <w:style w:type="paragraph" w:styleId="aa">
    <w:name w:val="annotation subject"/>
    <w:basedOn w:val="a8"/>
    <w:next w:val="a8"/>
    <w:link w:val="ab"/>
    <w:uiPriority w:val="99"/>
    <w:semiHidden/>
    <w:unhideWhenUsed/>
    <w:rsid w:val="00721EF3"/>
    <w:rPr>
      <w:b/>
      <w:bCs/>
    </w:rPr>
  </w:style>
  <w:style w:type="character" w:customStyle="1" w:styleId="ab">
    <w:name w:val="コメント内容 (文字)"/>
    <w:link w:val="aa"/>
    <w:uiPriority w:val="99"/>
    <w:semiHidden/>
    <w:rsid w:val="00721EF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MRI</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水野孝則</dc:creator>
  <cp:keywords/>
  <dc:description/>
  <cp:lastModifiedBy>企画室 気象研究所</cp:lastModifiedBy>
  <cp:revision>2</cp:revision>
  <cp:lastPrinted>2007-08-10T05:43:00Z</cp:lastPrinted>
  <dcterms:created xsi:type="dcterms:W3CDTF">2025-12-02T23:58:00Z</dcterms:created>
  <dcterms:modified xsi:type="dcterms:W3CDTF">2025-12-02T23:58:00Z</dcterms:modified>
</cp:coreProperties>
</file>